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3BE" w14:textId="697326B4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  <w:t>COTSA National TSA 2024</w:t>
      </w:r>
    </w:p>
    <w:p w14:paraId="0F35ADFB" w14:textId="421CEF24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  <w:t xml:space="preserve">National TSA Conference Schedule </w:t>
      </w:r>
      <w:proofErr w:type="gramStart"/>
      <w:r w:rsidRPr="003610E7"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  <w:t>at a Glance</w:t>
      </w:r>
      <w:proofErr w:type="gramEnd"/>
      <w:r w:rsidRPr="003610E7"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  <w:t xml:space="preserve"> </w:t>
      </w:r>
      <w:r w:rsidRPr="003610E7"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  <w:t>(See program guides for updates)</w:t>
      </w:r>
    </w:p>
    <w:p w14:paraId="2FF35B64" w14:textId="77777777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30"/>
          <w:szCs w:val="30"/>
          <w:bdr w:val="none" w:sz="0" w:space="0" w:color="auto" w:frame="1"/>
          <w14:ligatures w14:val="none"/>
        </w:rPr>
      </w:pPr>
    </w:p>
    <w:p w14:paraId="46C60760" w14:textId="130C650E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  <w:t>Key</w:t>
      </w:r>
    </w:p>
    <w:p w14:paraId="16EBDC70" w14:textId="7B7A2601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highlight w:val="darkMagenta"/>
          <w:bdr w:val="none" w:sz="0" w:space="0" w:color="auto" w:frame="1"/>
          <w14:ligatures w14:val="none"/>
        </w:rPr>
        <w:t>National Officer Candidates</w:t>
      </w:r>
    </w:p>
    <w:p w14:paraId="5F6BDA70" w14:textId="67813124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Members and Advisors</w:t>
      </w:r>
    </w:p>
    <w:p w14:paraId="6044071F" w14:textId="57813A0A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highlight w:val="magenta"/>
          <w:bdr w:val="none" w:sz="0" w:space="0" w:color="auto" w:frame="1"/>
          <w14:ligatures w14:val="none"/>
        </w:rPr>
        <w:t>State Officer Team</w:t>
      </w:r>
    </w:p>
    <w:p w14:paraId="767168FC" w14:textId="136005B3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highlight w:val="black"/>
          <w:bdr w:val="none" w:sz="0" w:space="0" w:color="auto" w:frame="1"/>
          <w14:ligatures w14:val="none"/>
        </w:rPr>
        <w:t>Voting Delegates</w:t>
      </w:r>
    </w:p>
    <w:p w14:paraId="2AB9E9F1" w14:textId="2E8E1EDD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color w:val="FFFFFF" w:themeColor="background1"/>
          <w:kern w:val="0"/>
          <w:sz w:val="24"/>
          <w:szCs w:val="24"/>
          <w:highlight w:val="red"/>
          <w:bdr w:val="none" w:sz="0" w:space="0" w:color="auto" w:frame="1"/>
          <w14:ligatures w14:val="none"/>
        </w:rPr>
        <w:t>State President</w:t>
      </w:r>
    </w:p>
    <w:p w14:paraId="2A1F39FD" w14:textId="3F841C97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State Advisor</w:t>
      </w:r>
    </w:p>
    <w:p w14:paraId="06A98B0C" w14:textId="3E0C1A6C" w:rsidR="003610E7" w:rsidRP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</w:pPr>
      <w:r w:rsidRPr="003610E7">
        <w:rPr>
          <w:rFonts w:ascii="inherit" w:eastAsia="Times New Roman" w:hAnsi="inherit" w:cs="Open Sans"/>
          <w:kern w:val="0"/>
          <w:sz w:val="24"/>
          <w:szCs w:val="24"/>
          <w:highlight w:val="cyan"/>
          <w:bdr w:val="none" w:sz="0" w:space="0" w:color="auto" w:frame="1"/>
          <w14:ligatures w14:val="none"/>
        </w:rPr>
        <w:t>Chapter Advisors</w:t>
      </w:r>
    </w:p>
    <w:p w14:paraId="4ED58E65" w14:textId="77777777" w:rsidR="003610E7" w:rsidRDefault="003610E7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i/>
          <w:iCs/>
          <w:kern w:val="0"/>
          <w:sz w:val="30"/>
          <w:szCs w:val="30"/>
          <w:bdr w:val="none" w:sz="0" w:space="0" w:color="auto" w:frame="1"/>
          <w14:ligatures w14:val="none"/>
        </w:rPr>
      </w:pPr>
    </w:p>
    <w:p w14:paraId="73284B96" w14:textId="77777777" w:rsidR="00114DB3" w:rsidRDefault="00114DB3" w:rsidP="003610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i/>
          <w:iCs/>
          <w:kern w:val="0"/>
          <w:sz w:val="30"/>
          <w:szCs w:val="30"/>
          <w:bdr w:val="none" w:sz="0" w:space="0" w:color="auto" w:frame="1"/>
          <w14:ligatures w14:val="none"/>
        </w:rPr>
      </w:pPr>
    </w:p>
    <w:p w14:paraId="547815EB" w14:textId="77777777" w:rsidR="00B53D7C" w:rsidRDefault="00114DB3" w:rsidP="00114DB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bdr w:val="none" w:sz="0" w:space="0" w:color="auto" w:frame="1"/>
          <w14:ligatures w14:val="none"/>
        </w:rPr>
      </w:pPr>
      <w:r w:rsidRPr="00B53D7C">
        <w:rPr>
          <w:rFonts w:eastAsia="Times New Roman" w:cstheme="minorHAnsi"/>
          <w:b/>
          <w:bCs/>
          <w:kern w:val="0"/>
          <w:bdr w:val="none" w:sz="0" w:space="0" w:color="auto" w:frame="1"/>
          <w14:ligatures w14:val="none"/>
        </w:rPr>
        <w:t>Dress Code:</w:t>
      </w:r>
      <w:r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Delegation Meetings and Recognition Assembly-</w:t>
      </w:r>
    </w:p>
    <w:p w14:paraId="58234AB0" w14:textId="7074A8F5" w:rsidR="00114DB3" w:rsidRPr="00B53D7C" w:rsidRDefault="00114DB3" w:rsidP="00B53D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bdr w:val="none" w:sz="0" w:space="0" w:color="auto" w:frame="1"/>
          <w14:ligatures w14:val="none"/>
        </w:rPr>
      </w:pPr>
      <w:r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>General Session Attire Required (</w:t>
      </w:r>
      <w:r w:rsidR="00B53D7C" w:rsidRPr="00B53D7C">
        <w:rPr>
          <w:rFonts w:eastAsia="Times New Roman" w:cstheme="minorHAnsi"/>
          <w:kern w:val="0"/>
          <w:u w:val="single"/>
          <w:bdr w:val="none" w:sz="0" w:space="0" w:color="auto" w:frame="1"/>
          <w14:ligatures w14:val="none"/>
        </w:rPr>
        <w:t>Shirt</w:t>
      </w:r>
      <w:r w:rsidR="00B53D7C"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: the official TSA shirt (royal blue) is preferred; button-down shirt or a polo/golf shirt </w:t>
      </w:r>
      <w:r w:rsidR="00B53D7C" w:rsidRPr="00B53D7C">
        <w:rPr>
          <w:rFonts w:eastAsia="Times New Roman" w:cstheme="minorHAnsi"/>
          <w:kern w:val="0"/>
          <w:u w:val="single"/>
          <w:bdr w:val="none" w:sz="0" w:space="0" w:color="auto" w:frame="1"/>
          <w14:ligatures w14:val="none"/>
        </w:rPr>
        <w:t>Pants</w:t>
      </w:r>
      <w:r w:rsidR="00B53D7C"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>:</w:t>
      </w:r>
      <w:r w:rsidR="00B53D7C"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or at least knee-length Dress or Skirt </w:t>
      </w:r>
      <w:r w:rsidR="00B53D7C" w:rsidRPr="00B53D7C">
        <w:rPr>
          <w:rFonts w:eastAsia="Times New Roman" w:cstheme="minorHAnsi"/>
          <w:kern w:val="0"/>
          <w:u w:val="single"/>
          <w:bdr w:val="none" w:sz="0" w:space="0" w:color="auto" w:frame="1"/>
          <w14:ligatures w14:val="none"/>
        </w:rPr>
        <w:t>Shoes</w:t>
      </w:r>
      <w:r w:rsidR="00B53D7C"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: dress shoes worn with dark socks, hosiery (optional):  open-toed shoes or sandals are acceptable </w:t>
      </w:r>
      <w:r w:rsidR="00B53D7C" w:rsidRPr="00B53D7C">
        <w:rPr>
          <w:rFonts w:eastAsia="Times New Roman" w:cstheme="minorHAnsi"/>
          <w:i/>
          <w:iCs/>
          <w:kern w:val="0"/>
          <w:bdr w:val="none" w:sz="0" w:space="0" w:color="auto" w:frame="1"/>
          <w14:ligatures w14:val="none"/>
        </w:rPr>
        <w:t xml:space="preserve">Optional Blazer: navy blue with official TSA patch Optional Tie: official TSA </w:t>
      </w:r>
      <w:proofErr w:type="gramStart"/>
      <w:r w:rsidR="00B53D7C" w:rsidRPr="00B53D7C">
        <w:rPr>
          <w:rFonts w:eastAsia="Times New Roman" w:cstheme="minorHAnsi"/>
          <w:i/>
          <w:iCs/>
          <w:kern w:val="0"/>
          <w:bdr w:val="none" w:sz="0" w:space="0" w:color="auto" w:frame="1"/>
          <w14:ligatures w14:val="none"/>
        </w:rPr>
        <w:t>tie</w:t>
      </w:r>
      <w:proofErr w:type="gramEnd"/>
      <w:r w:rsidR="00B53D7C" w:rsidRPr="00B53D7C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</w:t>
      </w:r>
    </w:p>
    <w:p w14:paraId="718DEEF2" w14:textId="77777777" w:rsidR="00B53D7C" w:rsidRPr="00114DB3" w:rsidRDefault="00B53D7C" w:rsidP="00114D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ED9EA33" w14:textId="3338C969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kern w:val="0"/>
          <w:sz w:val="30"/>
          <w:szCs w:val="30"/>
          <w:bdr w:val="none" w:sz="0" w:space="0" w:color="auto" w:frame="1"/>
          <w14:ligatures w14:val="none"/>
        </w:rPr>
      </w:pPr>
      <w:r>
        <w:rPr>
          <w:rFonts w:ascii="Calibri" w:hAnsi="Calibri" w:cs="Calibri"/>
          <w:b/>
          <w:bCs/>
          <w:color w:val="000000"/>
        </w:rPr>
        <w:t>*Note</w:t>
      </w:r>
      <w:r>
        <w:rPr>
          <w:rFonts w:ascii="Calibri" w:hAnsi="Calibri" w:cs="Calibri"/>
          <w:color w:val="000000"/>
        </w:rPr>
        <w:t>: Students and State Officers are strongly encouraged to attend all special interest and leadership sessions when not participating in events.  Additionally there will be T</w:t>
      </w:r>
      <w:r>
        <w:rPr>
          <w:rFonts w:ascii="Calibri" w:hAnsi="Calibri" w:cs="Calibri"/>
          <w:b/>
          <w:bCs/>
          <w:color w:val="4D4D4D"/>
        </w:rPr>
        <w:t>SA state officer presentations</w:t>
      </w:r>
      <w:r>
        <w:rPr>
          <w:rFonts w:ascii="Calibri" w:hAnsi="Calibri" w:cs="Calibri"/>
          <w:color w:val="4D4D4D"/>
        </w:rPr>
        <w:t xml:space="preserve"> offered throughout the conference at 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3975A3"/>
          </w:rPr>
          <w:t>various times and locations</w:t>
        </w:r>
      </w:hyperlink>
      <w:r>
        <w:rPr>
          <w:rFonts w:ascii="Calibri" w:hAnsi="Calibri" w:cs="Calibri"/>
          <w:b/>
          <w:bCs/>
          <w:color w:val="3975A3"/>
        </w:rPr>
        <w:t>.</w:t>
      </w:r>
    </w:p>
    <w:p w14:paraId="70BFF056" w14:textId="4E30C513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i/>
          <w:iCs/>
          <w:color w:val="FF0000"/>
          <w:kern w:val="0"/>
          <w:sz w:val="30"/>
          <w:szCs w:val="30"/>
          <w:bdr w:val="none" w:sz="0" w:space="0" w:color="auto" w:frame="1"/>
          <w14:ligatures w14:val="none"/>
        </w:rPr>
        <w:t>Schedule is subject to change.</w:t>
      </w:r>
    </w:p>
    <w:p w14:paraId="0E740D4E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Tuesday, June 25,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5BF260B6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152F18C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4AD5F038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0C6D6618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036340A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C751695" w14:textId="7BF8074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5:00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2F0449F" w14:textId="106EB9DD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 xml:space="preserve">TSA, Inc. Board </w:t>
            </w:r>
            <w:proofErr w:type="gramStart"/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 xml:space="preserve"> </w:t>
            </w: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>Directors</w:t>
            </w:r>
            <w:proofErr w:type="gramEnd"/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 xml:space="preserve">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6855038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Boardroom </w:t>
            </w:r>
          </w:p>
        </w:tc>
      </w:tr>
      <w:tr w:rsidR="003610E7" w:rsidRPr="003610E7" w14:paraId="6E83C647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1B2EA28" w14:textId="3C20DBAA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6:00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7CDC49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TSA, Inc. Board of Directors/National TSA Officers Dinner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BFAC5D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22</w:t>
            </w:r>
          </w:p>
        </w:tc>
      </w:tr>
    </w:tbl>
    <w:p w14:paraId="505A8C73" w14:textId="77777777" w:rsidR="003610E7" w:rsidRPr="003610E7" w:rsidRDefault="003610E7" w:rsidP="003610E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  <w:t> </w:t>
      </w:r>
    </w:p>
    <w:p w14:paraId="3CCAFEF4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Wednesday, June 26,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57CFE285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52A3B50D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6D65887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6B3127C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089DCFC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D31F170" w14:textId="64A31EF3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3:00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4:00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0084FD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darkMagenta"/>
                <w14:ligatures w14:val="none"/>
              </w:rPr>
              <w:t>National TSA Officer Candidates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9EB07FA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3610E7" w:rsidRPr="003610E7" w14:paraId="304FDF0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937A8A2" w14:textId="596ED446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5:00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5:45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74D04F3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  <w:t>State Delegation Meetings Box Pickup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0C3BDA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Panzacola</w:t>
            </w:r>
            <w:proofErr w:type="spellEnd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F-1</w:t>
            </w:r>
          </w:p>
        </w:tc>
      </w:tr>
      <w:tr w:rsidR="003610E7" w:rsidRPr="003610E7" w14:paraId="3DB6DEDC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32ADE57" w14:textId="2486E377" w:rsidR="003610E7" w:rsidRPr="003610E7" w:rsidRDefault="000C0023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6:00</w:t>
            </w:r>
            <w:r w:rsidR="00BA2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-7:30</w:t>
            </w:r>
            <w:r w:rsidR="003610E7"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A07331" w14:textId="72FD56AE" w:rsidR="003610E7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2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Colorado Delegation</w:t>
            </w:r>
            <w:r w:rsidR="003610E7" w:rsidRPr="00BA2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 xml:space="preserve"> Meeting</w:t>
            </w:r>
            <w:r w:rsidR="003610E7"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C6FF280" w14:textId="0C0B2FCC" w:rsidR="003610E7" w:rsidRPr="003610E7" w:rsidRDefault="00BA21BA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TBD</w:t>
            </w:r>
          </w:p>
        </w:tc>
      </w:tr>
      <w:tr w:rsidR="003610E7" w:rsidRPr="003610E7" w14:paraId="01366CCA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B9066E7" w14:textId="2E17E814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5:00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DC8829C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Desk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0477A9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2A7DBE0E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FF83FF3" w14:textId="1676633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6:00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8:00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1BA1A7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Individual Packet Pick Up - Information Desk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B95BCE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1EAE00FB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CDFB488" w14:textId="42C7BEAA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7:30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D1DBA3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Competitive Events Check-In (for selected events)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87DD700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Various Locations</w:t>
            </w:r>
          </w:p>
        </w:tc>
      </w:tr>
      <w:tr w:rsidR="003610E7" w:rsidRPr="003610E7" w14:paraId="0A03FD02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46858D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22486F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Curfew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E5ABCA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60DF1E5" w14:textId="77777777" w:rsidR="003610E7" w:rsidRPr="003610E7" w:rsidRDefault="003610E7" w:rsidP="003610E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  <w:t> </w:t>
      </w:r>
    </w:p>
    <w:p w14:paraId="7005B28F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Thursday, June 27,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3173C52F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25A0060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0713C13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1BE814D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30497A5F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1607072" w14:textId="66A361D6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7:15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8:45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BC68D1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red"/>
                <w14:ligatures w14:val="none"/>
              </w:rPr>
              <w:t>State Flag Representatives Meeting</w:t>
            </w: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B20B19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3610E7" w:rsidRPr="003610E7" w14:paraId="0611106C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DE84EE1" w14:textId="01C4ED05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426C25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Desk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DFA4AB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1C62D8F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7AFACB7" w14:textId="66FFC5A9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9:00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11:00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981CC2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Opening General Session (General Session I)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381248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Ballroom</w:t>
            </w:r>
          </w:p>
        </w:tc>
      </w:tr>
      <w:tr w:rsidR="003610E7" w:rsidRPr="003610E7" w14:paraId="4F99F67D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72921C4" w14:textId="55333911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00126FC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 Pin Exchange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7414FA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Gatlin </w:t>
            </w: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Prefunction</w:t>
            </w:r>
            <w:proofErr w:type="spellEnd"/>
          </w:p>
        </w:tc>
      </w:tr>
      <w:tr w:rsidR="003610E7" w:rsidRPr="003610E7" w14:paraId="7C466045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091E90F" w14:textId="63D5EEA9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11:30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8A6C18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14:ligatures w14:val="none"/>
              </w:rPr>
              <w:t>Advisor Update Meeting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05A88F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3610E7" w:rsidRPr="003610E7" w14:paraId="3DEC6E01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2E83BC4" w14:textId="6E6159E6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2499C0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Competitive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CF4945D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Various Locations</w:t>
            </w:r>
          </w:p>
        </w:tc>
      </w:tr>
      <w:tr w:rsidR="003610E7" w:rsidRPr="003610E7" w14:paraId="724C489B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244FB60" w14:textId="4C26BD45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12:30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B6C51A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14:ligatures w14:val="none"/>
              </w:rPr>
              <w:t>State Advisor Forum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584CA2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Sandlake</w:t>
            </w:r>
            <w:proofErr w:type="spellEnd"/>
          </w:p>
        </w:tc>
      </w:tr>
      <w:tr w:rsidR="003610E7" w:rsidRPr="003610E7" w14:paraId="6ACEE73C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38A479C" w14:textId="2D72D40B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AEA1BB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red"/>
                <w14:ligatures w14:val="none"/>
              </w:rPr>
              <w:t>State Presidents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2351E0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Panzacola</w:t>
            </w:r>
            <w:proofErr w:type="spellEnd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F-1</w:t>
            </w:r>
          </w:p>
        </w:tc>
      </w:tr>
      <w:tr w:rsidR="003610E7" w:rsidRPr="003610E7" w14:paraId="38E1DC8E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89D512" w14:textId="5609AD78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2:00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8BFD92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  <w:t>State Officers Network 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2FA56D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Panzacola</w:t>
            </w:r>
            <w:proofErr w:type="spellEnd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F-1</w:t>
            </w:r>
          </w:p>
        </w:tc>
      </w:tr>
      <w:tr w:rsidR="003610E7" w:rsidRPr="003610E7" w14:paraId="66F25D03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BD70FBF" w14:textId="08890403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2:30 </w:t>
            </w:r>
            <w:r w:rsidR="00A830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483FC43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Middle School - Static Event Submission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671631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Sebastian J</w:t>
            </w:r>
          </w:p>
        </w:tc>
      </w:tr>
      <w:tr w:rsidR="003610E7" w:rsidRPr="003610E7" w14:paraId="3221BAD6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AE7341F" w14:textId="45B503FC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4:30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6:00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2C7890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High School - Static Event Submission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BE02CC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Sebastian J</w:t>
            </w:r>
          </w:p>
        </w:tc>
      </w:tr>
      <w:tr w:rsidR="003610E7" w:rsidRPr="003610E7" w14:paraId="45BCE6D9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3096B99" w14:textId="69FD1A13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5:00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6:00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B71ADD7" w14:textId="7F0978BB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  <w:t>TSA Region 1</w:t>
            </w:r>
            <w:r w:rsidR="00A830B9" w:rsidRPr="00A830B9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  <w:t>-5</w:t>
            </w: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magenta"/>
                <w14:ligatures w14:val="none"/>
              </w:rPr>
              <w:t xml:space="preserve"> Meeting (State Officers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326E21A" w14:textId="2166E833" w:rsidR="003610E7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See Conference Guide</w:t>
            </w:r>
          </w:p>
        </w:tc>
      </w:tr>
      <w:tr w:rsidR="00A830B9" w:rsidRPr="003610E7" w14:paraId="604C17D3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AF0DFC8" w14:textId="1880CDE6" w:rsidR="00A830B9" w:rsidRPr="003610E7" w:rsidRDefault="00BA21BA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4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  <w:r w:rsidR="00A830B9" w:rsidRPr="00BB4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:00 - </w:t>
            </w:r>
            <w:r w:rsidRPr="00BB4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  <w:r w:rsidR="00A830B9" w:rsidRPr="00BB49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:00 PM</w:t>
            </w:r>
            <w:r w:rsidR="00A830B9"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5C5EA67" w14:textId="104097FE" w:rsidR="00A830B9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Colorado Delegation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4BE36E1" w14:textId="746F496A" w:rsidR="00A830B9" w:rsidRPr="003610E7" w:rsidRDefault="00BB49BC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TBD</w:t>
            </w:r>
          </w:p>
        </w:tc>
      </w:tr>
      <w:tr w:rsidR="00A830B9" w:rsidRPr="003610E7" w14:paraId="4D01028E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23ADB6F" w14:textId="00034987" w:rsidR="00A830B9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7010CBE" w14:textId="3E5D9894" w:rsidR="00A830B9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Curfew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E527937" w14:textId="225E21BA" w:rsidR="00A830B9" w:rsidRPr="003610E7" w:rsidRDefault="00A830B9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F28BCA3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Friday, June 28,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11E73746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58D9ABA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319A276A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01E6E4E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72CB9AA9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E40405C" w14:textId="59FE3A8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8:00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1F208A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Desk Open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D42B2A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736D269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7F92CE0" w14:textId="5CAFCBC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9:00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11:00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D3B3B0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Recognition Assembly (General Session II)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45386F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Ballroom</w:t>
            </w:r>
          </w:p>
        </w:tc>
      </w:tr>
      <w:tr w:rsidR="003610E7" w:rsidRPr="003610E7" w14:paraId="50C9C545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D6D600B" w14:textId="1BEEA014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80A580B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 Pin Exchange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FE073DD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Gatlin </w:t>
            </w: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Prefunction</w:t>
            </w:r>
            <w:proofErr w:type="spellEnd"/>
          </w:p>
        </w:tc>
      </w:tr>
      <w:tr w:rsidR="003610E7" w:rsidRPr="003610E7" w14:paraId="54743414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7A1B5B1" w14:textId="0F7E8DAA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1C4280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Competitive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D40A7DB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Various Locations</w:t>
            </w:r>
          </w:p>
        </w:tc>
      </w:tr>
      <w:tr w:rsidR="003610E7" w:rsidRPr="003610E7" w14:paraId="161092F9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8FED3F6" w14:textId="1CFAE07B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11:30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3163F0A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14:ligatures w14:val="none"/>
              </w:rPr>
              <w:t>Advisor Update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77D1EB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3610E7" w:rsidRPr="003610E7" w14:paraId="04AA5B60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4E3265D" w14:textId="0EDF0E3C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9437155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 Meet and Greet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B5FC8E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Gatlin </w:t>
            </w: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Prefunction</w:t>
            </w:r>
            <w:proofErr w:type="spellEnd"/>
          </w:p>
        </w:tc>
      </w:tr>
      <w:tr w:rsidR="00BB49BC" w:rsidRPr="003610E7" w14:paraId="765347F1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6801A1D" w14:textId="09452F44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6:30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B7692C4" w14:textId="43A6385E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highlight w:val="black"/>
                <w14:ligatures w14:val="none"/>
              </w:rPr>
              <w:t>Voting Delegate 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E946F1" w14:textId="0F19148D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BB49BC" w:rsidRPr="003610E7" w14:paraId="4813FB16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093706D" w14:textId="4E4307F3" w:rsidR="00114DB3" w:rsidRDefault="00114DB3" w:rsidP="001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****Voting delegates must bring their own fully charged cell phone</w:t>
            </w:r>
          </w:p>
          <w:p w14:paraId="66C613EE" w14:textId="77777777" w:rsidR="00114DB3" w:rsidRDefault="00114DB3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FBD1D2" w14:textId="6D6214D5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AD6D70" w14:textId="4E172C55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Annual Business Meeting (General Sess</w:t>
            </w:r>
            <w:r w:rsidRP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.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 xml:space="preserve">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E4C16CF" w14:textId="7EE13476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Ballroom</w:t>
            </w:r>
          </w:p>
        </w:tc>
      </w:tr>
      <w:tr w:rsidR="00BB49BC" w:rsidRPr="003610E7" w14:paraId="6EAC24E7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1944672" w14:textId="30FD6FF1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05F59E1" w14:textId="23B54D8B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Curfew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507FE1C" w14:textId="4C0EC368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9BC" w:rsidRPr="003610E7" w14:paraId="43A80403" w14:textId="77777777" w:rsidTr="00AA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14:paraId="5D109C9D" w14:textId="62D8EAD4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14:paraId="6155260C" w14:textId="439C6B9B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14:paraId="1AA19399" w14:textId="252CD2B7" w:rsidR="00BB49BC" w:rsidRPr="003610E7" w:rsidRDefault="00BB49BC" w:rsidP="001741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FAEC01B" w14:textId="77777777" w:rsidR="003610E7" w:rsidRPr="003610E7" w:rsidRDefault="003610E7" w:rsidP="003610E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  <w:t> </w:t>
      </w:r>
    </w:p>
    <w:p w14:paraId="0E0C9D8F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Saturday, June 29,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7B32795E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150530F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03337E0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697651F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3C12A7CC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A6714CA" w14:textId="2720CA12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F957D2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Competitive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4EEE6A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Various Locations</w:t>
            </w:r>
          </w:p>
        </w:tc>
      </w:tr>
      <w:tr w:rsidR="003610E7" w:rsidRPr="003610E7" w14:paraId="14B0BE42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2BC19DF" w14:textId="70879649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53954E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Desk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37B1A67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62566457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B7F9F79" w14:textId="2381B5DB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8:30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9:00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A15D95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14:ligatures w14:val="none"/>
              </w:rPr>
              <w:t>Advisor Update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33EFC00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D</w:t>
            </w:r>
          </w:p>
        </w:tc>
      </w:tr>
      <w:tr w:rsidR="003610E7" w:rsidRPr="003610E7" w14:paraId="75A620D8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7543D5E" w14:textId="796ABBB6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9:00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11:00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5C2F7D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TSA, Inc. Corporate Member Annual 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3ABECB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Suwannee 15</w:t>
            </w:r>
          </w:p>
        </w:tc>
      </w:tr>
      <w:tr w:rsidR="003610E7" w:rsidRPr="003610E7" w14:paraId="125823F8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146E6EC" w14:textId="5A3A2FE1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11:30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815A74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TSA, Inc. Board of Directors Meeting (new board)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1C01E53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Sandlake</w:t>
            </w:r>
            <w:proofErr w:type="spellEnd"/>
          </w:p>
        </w:tc>
      </w:tr>
      <w:tr w:rsidR="003610E7" w:rsidRPr="003610E7" w14:paraId="3C8D186D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A6899B3" w14:textId="216EF93F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9DD5DD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TSA Pin Exchange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3C66530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Gatlin </w:t>
            </w: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Prefunction</w:t>
            </w:r>
            <w:proofErr w:type="spellEnd"/>
          </w:p>
        </w:tc>
      </w:tr>
      <w:tr w:rsidR="003610E7" w:rsidRPr="003610E7" w14:paraId="3C8400CF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BEEED5C" w14:textId="71B121C4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12:30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1:15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8149B2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CRC/Students Forum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990A12C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Sandlake</w:t>
            </w:r>
            <w:proofErr w:type="spellEnd"/>
          </w:p>
        </w:tc>
      </w:tr>
      <w:tr w:rsidR="003610E7" w:rsidRPr="003610E7" w14:paraId="631766CB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F1FC75D" w14:textId="2776F266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1:15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2:30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12FFD2B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CRC/Advisors Forum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910584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Sandlake</w:t>
            </w:r>
            <w:proofErr w:type="spellEnd"/>
          </w:p>
        </w:tc>
      </w:tr>
      <w:tr w:rsidR="003610E7" w:rsidRPr="003610E7" w14:paraId="0BA8F2E6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3CF7322" w14:textId="6EC4B2ED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3:00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9:00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8809CB8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TSA Universal Experience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9090F9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Universal Studios</w:t>
            </w:r>
          </w:p>
        </w:tc>
      </w:tr>
      <w:tr w:rsidR="003610E7" w:rsidRPr="003610E7" w14:paraId="36879349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B7B1481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BCE867B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Curfew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D0A12F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A2A187C" w14:textId="77777777" w:rsidR="003610E7" w:rsidRPr="003610E7" w:rsidRDefault="003610E7" w:rsidP="003610E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  <w:t> </w:t>
      </w:r>
    </w:p>
    <w:p w14:paraId="0BFA1309" w14:textId="77777777" w:rsidR="003610E7" w:rsidRPr="003610E7" w:rsidRDefault="003610E7" w:rsidP="003610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kern w:val="0"/>
          <w:sz w:val="30"/>
          <w:szCs w:val="30"/>
          <w14:ligatures w14:val="none"/>
        </w:rPr>
      </w:pPr>
      <w:r w:rsidRPr="003610E7">
        <w:rPr>
          <w:rFonts w:ascii="inherit" w:eastAsia="Times New Roman" w:hAnsi="inherit" w:cs="Open Sans"/>
          <w:b/>
          <w:bCs/>
          <w:color w:val="333333"/>
          <w:kern w:val="0"/>
          <w:sz w:val="30"/>
          <w:szCs w:val="30"/>
          <w:bdr w:val="none" w:sz="0" w:space="0" w:color="auto" w:frame="1"/>
          <w14:ligatures w14:val="none"/>
        </w:rPr>
        <w:t>Sunday, June 30, 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680"/>
        <w:gridCol w:w="2808"/>
      </w:tblGrid>
      <w:tr w:rsidR="003610E7" w:rsidRPr="003610E7" w14:paraId="4694723D" w14:textId="77777777" w:rsidTr="003610E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13B8E669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Time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376C0F14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Event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32A895"/>
            <w:vAlign w:val="bottom"/>
            <w:hideMark/>
          </w:tcPr>
          <w:p w14:paraId="478B504D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Location</w:t>
            </w:r>
          </w:p>
        </w:tc>
      </w:tr>
      <w:tr w:rsidR="003610E7" w:rsidRPr="003610E7" w14:paraId="50EDE0C3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7EF66F3" w14:textId="1C0D33A5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64D5B7B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Desk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0BB6A68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Reg Desk</w:t>
            </w:r>
          </w:p>
        </w:tc>
      </w:tr>
      <w:tr w:rsidR="003610E7" w:rsidRPr="003610E7" w14:paraId="06D0407D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0D46F88" w14:textId="18395505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11:00 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0C79452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Awards Ceremony (General Session IV)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391AE16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Gatlin Ballroom</w:t>
            </w:r>
          </w:p>
        </w:tc>
      </w:tr>
      <w:tr w:rsidR="003610E7" w:rsidRPr="003610E7" w14:paraId="4824398D" w14:textId="77777777" w:rsidTr="0036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E46A6BF" w14:textId="7A231A48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11:00 </w:t>
            </w:r>
            <w:r w:rsidR="001741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PM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7777FC2E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TSA Officers Meeting (new officers)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51125A6F" w14:textId="77777777" w:rsidR="003610E7" w:rsidRPr="003610E7" w:rsidRDefault="003610E7" w:rsidP="00361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10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 John's 22</w:t>
            </w:r>
          </w:p>
        </w:tc>
      </w:tr>
    </w:tbl>
    <w:p w14:paraId="6D0A6841" w14:textId="77777777" w:rsidR="002517D4" w:rsidRDefault="002517D4"/>
    <w:sectPr w:rsidR="0025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BA8"/>
    <w:multiLevelType w:val="hybridMultilevel"/>
    <w:tmpl w:val="B68800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4957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7"/>
    <w:rsid w:val="000C0023"/>
    <w:rsid w:val="00114DB3"/>
    <w:rsid w:val="00174169"/>
    <w:rsid w:val="002517D4"/>
    <w:rsid w:val="003610E7"/>
    <w:rsid w:val="00A830B9"/>
    <w:rsid w:val="00B2631D"/>
    <w:rsid w:val="00B53D7C"/>
    <w:rsid w:val="00BA21BA"/>
    <w:rsid w:val="00BB49BC"/>
    <w:rsid w:val="00D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A7FC"/>
  <w15:chartTrackingRefBased/>
  <w15:docId w15:val="{18A114CA-E18D-4E7E-955F-67CB7B5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3610E7"/>
    <w:rPr>
      <w:i/>
      <w:iCs/>
    </w:rPr>
  </w:style>
  <w:style w:type="character" w:styleId="Strong">
    <w:name w:val="Strong"/>
    <w:basedOn w:val="DefaultParagraphFont"/>
    <w:uiPriority w:val="22"/>
    <w:qFormat/>
    <w:rsid w:val="003610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1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20.rs6.net/tn.jsp?f=001FRvy2SwWL-SPxsbE5kxeZEnzD_zRGD8j8ogzoGi1kyEbHMIIB6payYNhEYDJwU7yaIg_6RE_gnQksPIetjW7KBXR1H5O0Rj4v3eN-yxDECybuD92fYEISPBxAihE42lCkOiLz-NwAeenhX4kQjbhYqhEn8fweeKV1LyzIUTGjP9PoCvh2TPJ7yrEu0dY4C5lsJ_baTJLp6lp71i-fxmJwp2uVZntQ7KbbA-5GM4snq20vqM8Gf5XqztK04T90bekZbeJN5ULrfodHMM37KJ40VFcbaQD23danmDNXPj7jY1vI-NeZ95TLw==&amp;c=_vnmTtRFTWjggD_JWmp2SGyUsH8clF27-N02ypp0-w1kmRfIX9rpYA==&amp;ch=IyCH7FjepHREiH1pyS66HQsRtESBoxY6J4cnRiL3g47GIsz9V9gai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Senter, Carri</dc:creator>
  <cp:keywords/>
  <dc:description/>
  <cp:lastModifiedBy>Senter, Carri</cp:lastModifiedBy>
  <cp:revision>2</cp:revision>
  <dcterms:created xsi:type="dcterms:W3CDTF">2024-04-17T19:40:00Z</dcterms:created>
  <dcterms:modified xsi:type="dcterms:W3CDTF">2024-04-17T19:40:00Z</dcterms:modified>
</cp:coreProperties>
</file>